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EA4D5" w14:textId="77777777" w:rsidR="003C3503" w:rsidRDefault="003C3503"/>
    <w:p w14:paraId="7A964176" w14:textId="77777777" w:rsidR="00C542F6" w:rsidRDefault="00C542F6"/>
    <w:p w14:paraId="53644D4A" w14:textId="77777777" w:rsidR="00B83A06" w:rsidRDefault="00B83A06"/>
    <w:p w14:paraId="2AE14E01" w14:textId="57276189" w:rsidR="004E47EF" w:rsidRDefault="004E47EF" w:rsidP="004E47EF">
      <w:pPr>
        <w:jc w:val="center"/>
        <w:rPr>
          <w:rFonts w:ascii="Arial" w:eastAsia="Times New Roman" w:hAnsi="Arial" w:cs="Arial"/>
          <w:b/>
          <w:sz w:val="22"/>
          <w:szCs w:val="22"/>
          <w:lang w:val="es-ES_tradnl"/>
        </w:rPr>
      </w:pPr>
      <w:r w:rsidRPr="004E47EF">
        <w:rPr>
          <w:rFonts w:ascii="Arial" w:eastAsia="Times New Roman" w:hAnsi="Arial" w:cs="Arial"/>
          <w:b/>
          <w:sz w:val="22"/>
          <w:szCs w:val="22"/>
          <w:lang w:val="es-ES_tradnl"/>
        </w:rPr>
        <w:t>A</w:t>
      </w:r>
      <w:r>
        <w:rPr>
          <w:rFonts w:ascii="Arial" w:eastAsia="Times New Roman" w:hAnsi="Arial" w:cs="Arial"/>
          <w:b/>
          <w:sz w:val="22"/>
          <w:szCs w:val="22"/>
          <w:lang w:val="es-ES_tradnl"/>
        </w:rPr>
        <w:t>NEXO</w:t>
      </w:r>
      <w:r w:rsidRPr="004E47EF">
        <w:rPr>
          <w:rFonts w:ascii="Arial" w:eastAsia="Times New Roman" w:hAnsi="Arial" w:cs="Arial"/>
          <w:b/>
          <w:sz w:val="22"/>
          <w:szCs w:val="22"/>
          <w:lang w:val="es-ES_tradnl"/>
        </w:rPr>
        <w:t xml:space="preserve"> 1</w:t>
      </w:r>
    </w:p>
    <w:p w14:paraId="0903A689" w14:textId="77777777" w:rsidR="004E47EF" w:rsidRPr="004E47EF" w:rsidRDefault="004E47EF" w:rsidP="004E47EF">
      <w:pPr>
        <w:jc w:val="center"/>
        <w:rPr>
          <w:rFonts w:ascii="Arial" w:eastAsia="Times New Roman" w:hAnsi="Arial" w:cs="Arial"/>
          <w:b/>
          <w:sz w:val="22"/>
          <w:szCs w:val="22"/>
          <w:lang w:val="es-ES_tradnl"/>
        </w:rPr>
      </w:pPr>
    </w:p>
    <w:p w14:paraId="207A53F5" w14:textId="77777777" w:rsidR="004E47EF" w:rsidRPr="004E47EF" w:rsidRDefault="004E47EF" w:rsidP="004E47EF">
      <w:pPr>
        <w:jc w:val="center"/>
        <w:rPr>
          <w:rFonts w:ascii="Arial" w:eastAsia="Times New Roman" w:hAnsi="Arial" w:cs="Arial"/>
          <w:b/>
          <w:sz w:val="22"/>
          <w:szCs w:val="22"/>
          <w:lang w:val="es-ES_tradnl"/>
        </w:rPr>
      </w:pPr>
      <w:r w:rsidRPr="004E47EF">
        <w:rPr>
          <w:rFonts w:ascii="Arial" w:eastAsia="Times New Roman" w:hAnsi="Arial" w:cs="Arial"/>
          <w:b/>
          <w:sz w:val="22"/>
          <w:szCs w:val="22"/>
          <w:lang w:val="es-ES_tradnl"/>
        </w:rPr>
        <w:t>LISTADO DE BIENES MUEBLES (FERROSOS O NO FERROSOS)</w:t>
      </w:r>
    </w:p>
    <w:p w14:paraId="0FF39E72" w14:textId="77777777" w:rsidR="004E47EF" w:rsidRPr="004E47EF" w:rsidRDefault="004E47EF" w:rsidP="004E47EF">
      <w:pPr>
        <w:jc w:val="center"/>
        <w:rPr>
          <w:rFonts w:ascii="Arial" w:eastAsia="Times New Roman" w:hAnsi="Arial" w:cs="Arial"/>
          <w:b/>
          <w:sz w:val="22"/>
          <w:szCs w:val="22"/>
          <w:lang w:val="es-ES_tradnl"/>
        </w:rPr>
      </w:pPr>
    </w:p>
    <w:tbl>
      <w:tblPr>
        <w:tblpPr w:leftFromText="141" w:rightFromText="141" w:bottomFromText="160" w:vertAnchor="text" w:horzAnchor="margin" w:tblpXSpec="center" w:tblpY="-10"/>
        <w:tblW w:w="102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8"/>
        <w:gridCol w:w="1157"/>
        <w:gridCol w:w="7164"/>
        <w:gridCol w:w="1302"/>
      </w:tblGrid>
      <w:tr w:rsidR="004E47EF" w:rsidRPr="004E47EF" w14:paraId="0A652EB2" w14:textId="77777777" w:rsidTr="004E47EF">
        <w:trPr>
          <w:trHeight w:val="315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1236FC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4E47EF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/>
              </w:rPr>
              <w:t>No.</w:t>
            </w:r>
          </w:p>
        </w:tc>
        <w:tc>
          <w:tcPr>
            <w:tcW w:w="11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D42489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/>
              </w:rPr>
            </w:pPr>
            <w:r w:rsidRPr="004E47EF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/>
              </w:rPr>
              <w:t>CODIGO SICOIN</w:t>
            </w:r>
          </w:p>
        </w:tc>
        <w:tc>
          <w:tcPr>
            <w:tcW w:w="71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8A5E14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/>
              </w:rPr>
            </w:pPr>
            <w:r w:rsidRPr="004E47EF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/>
              </w:rPr>
              <w:t>Descripción</w:t>
            </w: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481BF4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/>
              </w:rPr>
            </w:pPr>
            <w:r w:rsidRPr="004E47EF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/>
              </w:rPr>
              <w:t>DICTAMEN</w:t>
            </w:r>
          </w:p>
        </w:tc>
      </w:tr>
      <w:tr w:rsidR="004E47EF" w:rsidRPr="004E47EF" w14:paraId="665CDD59" w14:textId="77777777" w:rsidTr="004E47EF">
        <w:trPr>
          <w:trHeight w:val="330"/>
        </w:trPr>
        <w:tc>
          <w:tcPr>
            <w:tcW w:w="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66BD07FA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14:paraId="7CE7ED30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8355CD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17F93FC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  <w:commentRangeStart w:id="0"/>
            <w:commentRangeEnd w:id="0"/>
            <w:r w:rsidRPr="004E47EF">
              <w:rPr>
                <w:rFonts w:ascii="Arial" w:eastAsia="Times New Roman" w:hAnsi="Arial" w:cs="Arial"/>
                <w:sz w:val="22"/>
                <w:szCs w:val="22"/>
                <w:lang w:val="es-ES"/>
              </w:rPr>
              <w:commentReference w:id="0"/>
            </w:r>
          </w:p>
        </w:tc>
      </w:tr>
      <w:tr w:rsidR="004E47EF" w:rsidRPr="004E47EF" w14:paraId="36DD8E67" w14:textId="77777777" w:rsidTr="004E47EF">
        <w:trPr>
          <w:trHeight w:val="330"/>
        </w:trPr>
        <w:tc>
          <w:tcPr>
            <w:tcW w:w="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13A47F05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14:paraId="28A99492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B56FE5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926947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4E47EF" w:rsidRPr="004E47EF" w14:paraId="2A825622" w14:textId="77777777" w:rsidTr="004E47EF">
        <w:trPr>
          <w:trHeight w:val="330"/>
        </w:trPr>
        <w:tc>
          <w:tcPr>
            <w:tcW w:w="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6CACD570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14:paraId="3D852997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996218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54FD32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4E47EF" w:rsidRPr="004E47EF" w14:paraId="16A369EB" w14:textId="77777777" w:rsidTr="004E47EF">
        <w:trPr>
          <w:trHeight w:val="330"/>
        </w:trPr>
        <w:tc>
          <w:tcPr>
            <w:tcW w:w="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652F30A3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14:paraId="5E69D8B2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AB0BB1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EC55C6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4E47EF" w:rsidRPr="004E47EF" w14:paraId="11C7BF75" w14:textId="77777777" w:rsidTr="004E47EF">
        <w:trPr>
          <w:trHeight w:val="330"/>
        </w:trPr>
        <w:tc>
          <w:tcPr>
            <w:tcW w:w="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16231FCF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14:paraId="5C880DF5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8C4DF6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97CE08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4E47EF" w:rsidRPr="004E47EF" w14:paraId="069A0AE6" w14:textId="77777777" w:rsidTr="004E47EF">
        <w:trPr>
          <w:trHeight w:val="330"/>
        </w:trPr>
        <w:tc>
          <w:tcPr>
            <w:tcW w:w="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3708A7F9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14:paraId="6220C556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3F51D4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3306D5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4E47EF" w:rsidRPr="004E47EF" w14:paraId="756AADA6" w14:textId="77777777" w:rsidTr="004E47EF">
        <w:trPr>
          <w:trHeight w:val="330"/>
        </w:trPr>
        <w:tc>
          <w:tcPr>
            <w:tcW w:w="57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hideMark/>
          </w:tcPr>
          <w:p w14:paraId="5EA0D439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5AFA7129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8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54D425A8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69B59038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4E47EF" w:rsidRPr="004E47EF" w14:paraId="32BC7FA1" w14:textId="77777777" w:rsidTr="004E47EF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94BC6F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0D9D02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D0F6C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576D4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4E47EF" w:rsidRPr="004E47EF" w14:paraId="302E0B4A" w14:textId="77777777" w:rsidTr="004E47EF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790A73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9291C7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F5B61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17B24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4E47EF" w:rsidRPr="004E47EF" w14:paraId="5E30A8C7" w14:textId="77777777" w:rsidTr="004E47EF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73EF58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B1FE87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48C0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9C112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4E47EF" w:rsidRPr="004E47EF" w14:paraId="4A87E88E" w14:textId="77777777" w:rsidTr="004E47EF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C7C0F3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41D7EA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4D0DF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DE2F0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4E47EF" w:rsidRPr="004E47EF" w14:paraId="5E5FEE71" w14:textId="77777777" w:rsidTr="004E47EF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F1617B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3599FA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0F40C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F3D4F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4E47EF" w:rsidRPr="004E47EF" w14:paraId="6D189CCF" w14:textId="77777777" w:rsidTr="004E47EF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4B50BA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64A3B8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B3DD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6264F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4E47EF" w:rsidRPr="004E47EF" w14:paraId="2DBCA95F" w14:textId="77777777" w:rsidTr="004E47EF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44918E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90E534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5D5F5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DD837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4E47EF" w:rsidRPr="004E47EF" w14:paraId="317E7184" w14:textId="77777777" w:rsidTr="004E47EF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9BA70DD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888F79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4EFD8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217F9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4E47EF" w:rsidRPr="004E47EF" w14:paraId="55942D10" w14:textId="77777777" w:rsidTr="004E47EF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D5A86C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AB1E69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808E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29C55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4E47EF" w:rsidRPr="004E47EF" w14:paraId="4E3B5163" w14:textId="77777777" w:rsidTr="004E47EF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91A3E4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E493CF0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3BE98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3AD48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4E47EF" w:rsidRPr="004E47EF" w14:paraId="160FD589" w14:textId="77777777" w:rsidTr="004E47EF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AE1F93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6FE37B9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C8E92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65320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4E47EF" w:rsidRPr="004E47EF" w14:paraId="28E816A3" w14:textId="77777777" w:rsidTr="004E47EF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7F9340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40FE14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01A9C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9A83E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4E47EF" w:rsidRPr="004E47EF" w14:paraId="7D3F883B" w14:textId="77777777" w:rsidTr="004E47EF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B922F6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7F169A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2E69E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5F89D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4E47EF" w:rsidRPr="004E47EF" w14:paraId="73534066" w14:textId="77777777" w:rsidTr="004E47EF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5A408A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6AA068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8B16A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AFE1C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4E47EF" w:rsidRPr="004E47EF" w14:paraId="602FFAF8" w14:textId="77777777" w:rsidTr="004E47EF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DA8D27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65F3FF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E6DE1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A2E53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4E47EF" w:rsidRPr="004E47EF" w14:paraId="33AAF86C" w14:textId="77777777" w:rsidTr="004E47EF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BBED9D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975AA1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CADFA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B2159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  <w:tr w:rsidR="004E47EF" w:rsidRPr="004E47EF" w14:paraId="2EB1189B" w14:textId="77777777" w:rsidTr="004E47EF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091DB4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C54D66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6EEB6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09FD9" w14:textId="77777777" w:rsidR="004E47EF" w:rsidRPr="004E47EF" w:rsidRDefault="004E47EF" w:rsidP="004E47E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</w:p>
        </w:tc>
      </w:tr>
    </w:tbl>
    <w:p w14:paraId="5B09C4CE" w14:textId="77777777" w:rsidR="004E47EF" w:rsidRPr="004E47EF" w:rsidRDefault="004E47EF" w:rsidP="004E47EF">
      <w:pPr>
        <w:jc w:val="center"/>
        <w:rPr>
          <w:rFonts w:ascii="Arial" w:eastAsia="Times New Roman" w:hAnsi="Arial" w:cs="Arial"/>
          <w:b/>
          <w:sz w:val="22"/>
          <w:szCs w:val="22"/>
          <w:lang w:val="es-ES_tradnl"/>
        </w:rPr>
      </w:pPr>
    </w:p>
    <w:p w14:paraId="20CFEC27" w14:textId="77777777" w:rsidR="004E47EF" w:rsidRPr="004E47EF" w:rsidRDefault="004E47EF" w:rsidP="004E47EF">
      <w:pPr>
        <w:jc w:val="center"/>
        <w:rPr>
          <w:rFonts w:ascii="Arial" w:eastAsia="Times New Roman" w:hAnsi="Arial" w:cs="Arial"/>
          <w:sz w:val="22"/>
          <w:szCs w:val="22"/>
          <w:lang w:val="es-ES"/>
        </w:rPr>
      </w:pPr>
    </w:p>
    <w:p w14:paraId="6F0CB5E7" w14:textId="77777777" w:rsidR="009A3981" w:rsidRDefault="009A3981" w:rsidP="009A3981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14:paraId="55AB5082" w14:textId="77777777" w:rsidR="009A3981" w:rsidRDefault="009A3981" w:rsidP="009A3981"/>
    <w:p w14:paraId="6B32A2EA" w14:textId="77777777" w:rsidR="009A3981" w:rsidRDefault="009A3981"/>
    <w:sectPr w:rsidR="009A3981" w:rsidSect="00AA68CE">
      <w:headerReference w:type="default" r:id="rId11"/>
      <w:footerReference w:type="default" r:id="rId12"/>
      <w:pgSz w:w="12191" w:h="18711" w:code="5"/>
      <w:pgMar w:top="1418" w:right="1701" w:bottom="1418" w:left="1701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Lismar Ardany Fuentes Bautista" w:date="2025-06-02T16:22:00Z" w:initials="LF">
    <w:p w14:paraId="63A35B6C" w14:textId="77777777" w:rsidR="004E47EF" w:rsidRDefault="004E47EF" w:rsidP="004E47EF">
      <w:pPr>
        <w:pStyle w:val="Textocomentario"/>
      </w:pPr>
      <w:r>
        <w:rPr>
          <w:rStyle w:val="Refdecomentario"/>
        </w:rPr>
        <w:annotationRef/>
      </w:r>
      <w:r>
        <w:t xml:space="preserve">LLENAR CON EL NOMBRE DE </w:t>
      </w:r>
      <w:r>
        <w:rPr>
          <w:b/>
          <w:bCs/>
        </w:rPr>
        <w:t>SERVICIOS GENERALES</w:t>
      </w:r>
      <w:r>
        <w:t xml:space="preserve"> O</w:t>
      </w:r>
      <w:r>
        <w:rPr>
          <w:b/>
          <w:bCs/>
        </w:rPr>
        <w:t xml:space="preserve"> INFORMATICA, según quien emitirá el dictamen.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3A35B6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45DD007" w16cex:dateUtc="2025-06-04T18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3A35B6C" w16cid:durableId="645DD00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3E3F14" w14:textId="77777777" w:rsidR="003D1005" w:rsidRDefault="003D1005" w:rsidP="00C542F6">
      <w:r>
        <w:separator/>
      </w:r>
    </w:p>
  </w:endnote>
  <w:endnote w:type="continuationSeparator" w:id="0">
    <w:p w14:paraId="432C6EDB" w14:textId="77777777" w:rsidR="003D1005" w:rsidRDefault="003D1005" w:rsidP="00C54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C92EE" w14:textId="282EE9A0" w:rsidR="00C542F6" w:rsidRPr="00694463" w:rsidRDefault="009A3981" w:rsidP="00A663E4">
    <w:pPr>
      <w:pStyle w:val="Piedepgina"/>
      <w:tabs>
        <w:tab w:val="clear" w:pos="4419"/>
        <w:tab w:val="clear" w:pos="8838"/>
        <w:tab w:val="left" w:pos="7046"/>
      </w:tabs>
    </w:pPr>
    <w:r w:rsidRPr="00514481">
      <w:rPr>
        <w:rFonts w:ascii="Arial" w:hAnsi="Arial" w:cs="Arial"/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BE251E5" wp14:editId="037EC3BA">
              <wp:simplePos x="0" y="0"/>
              <wp:positionH relativeFrom="margin">
                <wp:posOffset>415290</wp:posOffset>
              </wp:positionH>
              <wp:positionV relativeFrom="paragraph">
                <wp:posOffset>-272415</wp:posOffset>
              </wp:positionV>
              <wp:extent cx="4974590" cy="6762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4590" cy="676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0CD76D" w14:textId="77777777" w:rsidR="00A663E4" w:rsidRDefault="00A663E4" w:rsidP="00865C3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</w:pPr>
                        </w:p>
                        <w:p w14:paraId="4985EE8F" w14:textId="1C05348C" w:rsidR="00865C3E" w:rsidRPr="00EB60C0" w:rsidRDefault="009A3981" w:rsidP="00865C3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[Nombre del Centro Educativo Oficial]</w:t>
                          </w:r>
                        </w:p>
                        <w:p w14:paraId="3AF27573" w14:textId="2A1F732C" w:rsidR="00865C3E" w:rsidRDefault="009A3981" w:rsidP="00865C3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[Dirección del Centro Educativo Oficial]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E251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.7pt;margin-top:-21.45pt;width:391.7pt;height:5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+WS+AEAAM0DAAAOAAAAZHJzL2Uyb0RvYy54bWysU8tu2zAQvBfoPxC817INP2LBcpAmTVEg&#10;TQuk+QCaoiyiJJdd0pbcr++SchyjvQXVgeBqydmd2eH6ureGHRQGDa7ik9GYM+Uk1NrtKv784/7D&#10;FWchClcLA05V/KgCv968f7fufKmm0IKpFTICcaHsfMXbGH1ZFEG2yoowAq8cJRtAKyKFuCtqFB2h&#10;W1NMx+NF0QHWHkGqEOjv3ZDkm4zfNErGb00TVGSm4tRbzCvmdZvWYrMW5Q6Fb7U8tSHe0IUV2lHR&#10;M9SdiILtUf8DZbVECNDEkQRbQNNoqTIHYjMZ/8XmqRVeZS4kTvBnmcL/g5WPhyf/HVnsP0JPA8wk&#10;gn8A+TMwB7etcDt1gwhdq0RNhSdJsqLzoTxdTVKHMiSQbfcVahqy2EfIQH2DNqlCPBmh0wCOZ9FV&#10;H5mkn7PVcjZfUUpSbrFcTJfzXEKUL7c9hvhZgWVpU3GkoWZ0cXgIMXUjypcjqZiDe21MHqxxrKv4&#10;aj6d5wsXGasj+c5oW/GrcfoGJySSn1ydL0ehzbCnAsadWCeiA+XYb3s6mNhvoT4Sf4TBX/QeaNMC&#10;/uasI29VPPzaC1ScmS+ONFxNZrNkxhzM5sspBXiZ2V5mhJMEVfHI2bC9jdnAA9cb0rrRWYbXTk69&#10;kmeyOid/J1NexvnU6yvc/AEAAP//AwBQSwMEFAAGAAgAAAAhADralFXeAAAACQEAAA8AAABkcnMv&#10;ZG93bnJldi54bWxMj8tOwzAQRfdI/QdrKrFrbUoapSFOhUBsQZSHxM6Np0lEPI5itwl/z3TVLkf3&#10;6M65xXZynTjhEFpPGu6WCgRS5W1LtYbPj5dFBiJEQ9Z0nlDDHwbYlrObwuTWj/SOp12sBZdQyI2G&#10;JsY+lzJUDToTlr5H4uzgB2cin0Mt7WBGLnedXCmVSmda4g+N6fGpwep3d3Qavl4PP9+Jequf3bof&#10;/aQkuY3U+nY+PT6AiDjFCwxnfVaHkp32/kg2iE5Duk6Y1LBIVhsQDGRJxlv2nNynIMtCXi8o/wEA&#10;AP//AwBQSwECLQAUAAYACAAAACEAtoM4kv4AAADhAQAAEwAAAAAAAAAAAAAAAAAAAAAAW0NvbnRl&#10;bnRfVHlwZXNdLnhtbFBLAQItABQABgAIAAAAIQA4/SH/1gAAAJQBAAALAAAAAAAAAAAAAAAAAC8B&#10;AABfcmVscy8ucmVsc1BLAQItABQABgAIAAAAIQAPA+WS+AEAAM0DAAAOAAAAAAAAAAAAAAAAAC4C&#10;AABkcnMvZTJvRG9jLnhtbFBLAQItABQABgAIAAAAIQA62pRV3gAAAAkBAAAPAAAAAAAAAAAAAAAA&#10;AFIEAABkcnMvZG93bnJldi54bWxQSwUGAAAAAAQABADzAAAAXQUAAAAA&#10;" filled="f" stroked="f">
              <v:textbox>
                <w:txbxContent>
                  <w:p w14:paraId="450CD76D" w14:textId="77777777" w:rsidR="00A663E4" w:rsidRDefault="00A663E4" w:rsidP="00865C3E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</w:pPr>
                  </w:p>
                  <w:p w14:paraId="4985EE8F" w14:textId="1C05348C" w:rsidR="00865C3E" w:rsidRPr="00EB60C0" w:rsidRDefault="009A3981" w:rsidP="00865C3E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[Nombre del Centro Educativo Oficial]</w:t>
                    </w:r>
                  </w:p>
                  <w:p w14:paraId="3AF27573" w14:textId="2A1F732C" w:rsidR="00865C3E" w:rsidRDefault="009A3981" w:rsidP="00865C3E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[Dirección del Centro Educativo Oficial]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A663E4">
      <w:rPr>
        <w:rFonts w:ascii="Arial" w:hAnsi="Arial" w:cs="Arial"/>
        <w:noProof/>
      </w:rPr>
      <w:drawing>
        <wp:anchor distT="0" distB="0" distL="114300" distR="114300" simplePos="0" relativeHeight="251662336" behindDoc="1" locked="0" layoutInCell="1" allowOverlap="1" wp14:anchorId="62B6CB90" wp14:editId="5EEA4346">
          <wp:simplePos x="0" y="0"/>
          <wp:positionH relativeFrom="page">
            <wp:posOffset>10795</wp:posOffset>
          </wp:positionH>
          <wp:positionV relativeFrom="paragraph">
            <wp:posOffset>-708751</wp:posOffset>
          </wp:positionV>
          <wp:extent cx="7761605" cy="902970"/>
          <wp:effectExtent l="0" t="0" r="0" b="0"/>
          <wp:wrapNone/>
          <wp:docPr id="2030648073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0648073" name="Picture 1" descr="A white background with black dots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619"/>
                  <a:stretch/>
                </pic:blipFill>
                <pic:spPr bwMode="auto">
                  <a:xfrm>
                    <a:off x="0" y="0"/>
                    <a:ext cx="7761605" cy="902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40713" w14:textId="77777777" w:rsidR="003D1005" w:rsidRDefault="003D1005" w:rsidP="00C542F6">
      <w:r>
        <w:separator/>
      </w:r>
    </w:p>
  </w:footnote>
  <w:footnote w:type="continuationSeparator" w:id="0">
    <w:p w14:paraId="33691EB0" w14:textId="77777777" w:rsidR="003D1005" w:rsidRDefault="003D1005" w:rsidP="00C542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EA758" w14:textId="5D2DE2B2" w:rsidR="00C542F6" w:rsidRDefault="00924594" w:rsidP="00B434BE">
    <w:pPr>
      <w:pStyle w:val="Encabezado"/>
    </w:pPr>
    <w:r>
      <w:rPr>
        <w:noProof/>
      </w:rPr>
      <w:drawing>
        <wp:anchor distT="0" distB="0" distL="114300" distR="114300" simplePos="0" relativeHeight="251668480" behindDoc="0" locked="0" layoutInCell="1" allowOverlap="1" wp14:anchorId="0C71D180" wp14:editId="551C8D7C">
          <wp:simplePos x="0" y="0"/>
          <wp:positionH relativeFrom="column">
            <wp:posOffset>-851535</wp:posOffset>
          </wp:positionH>
          <wp:positionV relativeFrom="paragraph">
            <wp:posOffset>-364491</wp:posOffset>
          </wp:positionV>
          <wp:extent cx="3190875" cy="1449309"/>
          <wp:effectExtent l="0" t="0" r="0" b="0"/>
          <wp:wrapNone/>
          <wp:docPr id="2132530291" name="Imagen 1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530291" name="Imagen 1" descr="Imagen que contiene 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894" cy="145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160F01"/>
    <w:multiLevelType w:val="hybridMultilevel"/>
    <w:tmpl w:val="846CC3BC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844132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ismar Ardany Fuentes Bautista">
    <w15:presenceInfo w15:providerId="AD" w15:userId="S::lbautista@mineduc.gob.gt::d85e56d6-ab65-47f2-a2a4-1a489b63020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2F6"/>
    <w:rsid w:val="00002B7F"/>
    <w:rsid w:val="000514E5"/>
    <w:rsid w:val="00054725"/>
    <w:rsid w:val="000A1687"/>
    <w:rsid w:val="001227FB"/>
    <w:rsid w:val="00135D13"/>
    <w:rsid w:val="0014770E"/>
    <w:rsid w:val="001A601F"/>
    <w:rsid w:val="00216567"/>
    <w:rsid w:val="002E1295"/>
    <w:rsid w:val="00316CED"/>
    <w:rsid w:val="003542CC"/>
    <w:rsid w:val="003C3503"/>
    <w:rsid w:val="003D1005"/>
    <w:rsid w:val="003D3B59"/>
    <w:rsid w:val="004E47EF"/>
    <w:rsid w:val="00616145"/>
    <w:rsid w:val="00694463"/>
    <w:rsid w:val="00724FAE"/>
    <w:rsid w:val="00741F0F"/>
    <w:rsid w:val="007C4D24"/>
    <w:rsid w:val="007F43A0"/>
    <w:rsid w:val="00865C3E"/>
    <w:rsid w:val="008B54BF"/>
    <w:rsid w:val="00924594"/>
    <w:rsid w:val="00942774"/>
    <w:rsid w:val="0097517A"/>
    <w:rsid w:val="00990808"/>
    <w:rsid w:val="009A03D6"/>
    <w:rsid w:val="009A3981"/>
    <w:rsid w:val="00A663E4"/>
    <w:rsid w:val="00AA68CE"/>
    <w:rsid w:val="00B434BE"/>
    <w:rsid w:val="00B83A06"/>
    <w:rsid w:val="00B854D7"/>
    <w:rsid w:val="00C0237A"/>
    <w:rsid w:val="00C542F6"/>
    <w:rsid w:val="00C924E4"/>
    <w:rsid w:val="00CA3314"/>
    <w:rsid w:val="00DF2420"/>
    <w:rsid w:val="00E73B8F"/>
    <w:rsid w:val="00EB60C0"/>
    <w:rsid w:val="00ED4B6B"/>
    <w:rsid w:val="00EE76AB"/>
    <w:rsid w:val="00FC0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44BF53D"/>
  <w15:chartTrackingRefBased/>
  <w15:docId w15:val="{612527FD-7680-6F4F-89AB-CD3A8F0C5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42F6"/>
  </w:style>
  <w:style w:type="paragraph" w:styleId="Piedepgina">
    <w:name w:val="footer"/>
    <w:basedOn w:val="Normal"/>
    <w:link w:val="Piedepgina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42F6"/>
  </w:style>
  <w:style w:type="paragraph" w:styleId="Textodeglobo">
    <w:name w:val="Balloon Text"/>
    <w:basedOn w:val="Normal"/>
    <w:link w:val="TextodegloboCar"/>
    <w:uiPriority w:val="99"/>
    <w:semiHidden/>
    <w:unhideWhenUsed/>
    <w:rsid w:val="00B434B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34BE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uiPriority w:val="34"/>
    <w:qFormat/>
    <w:rsid w:val="009A3981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Sinespaciado">
    <w:name w:val="No Spacing"/>
    <w:uiPriority w:val="1"/>
    <w:qFormat/>
    <w:rsid w:val="009A3981"/>
    <w:rPr>
      <w:rFonts w:ascii="Calibri" w:eastAsia="Times New Roman" w:hAnsi="Calibri" w:cs="Times New Roman"/>
      <w:sz w:val="22"/>
      <w:szCs w:val="22"/>
      <w:lang w:val="en-US"/>
    </w:rPr>
  </w:style>
  <w:style w:type="paragraph" w:styleId="Textocomentario">
    <w:name w:val="annotation text"/>
    <w:basedOn w:val="Normal"/>
    <w:link w:val="TextocomentarioCar"/>
    <w:semiHidden/>
    <w:unhideWhenUsed/>
    <w:rsid w:val="004E47E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4E47E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comentario">
    <w:name w:val="annotation reference"/>
    <w:basedOn w:val="Fuentedeprrafopredeter"/>
    <w:semiHidden/>
    <w:unhideWhenUsed/>
    <w:rsid w:val="004E47EF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94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195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Otoniel Sánchez G.</cp:lastModifiedBy>
  <cp:revision>2</cp:revision>
  <cp:lastPrinted>2024-01-17T04:49:00Z</cp:lastPrinted>
  <dcterms:created xsi:type="dcterms:W3CDTF">2025-06-04T18:43:00Z</dcterms:created>
  <dcterms:modified xsi:type="dcterms:W3CDTF">2025-06-04T18:43:00Z</dcterms:modified>
</cp:coreProperties>
</file>